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4AC" w:rsidRDefault="009974AC" w:rsidP="009974AC">
      <w:pPr>
        <w:jc w:val="center"/>
        <w:rPr>
          <w:rFonts w:ascii="Verdana" w:hAnsi="Verdan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26"/>
        <w:gridCol w:w="3128"/>
        <w:gridCol w:w="1408"/>
        <w:gridCol w:w="3792"/>
      </w:tblGrid>
      <w:tr w:rsidR="00A52AE3" w:rsidRPr="00E01608" w:rsidTr="000B4742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  <w:vAlign w:val="center"/>
          </w:tcPr>
          <w:p w:rsidR="00A52AE3" w:rsidRPr="000363E9" w:rsidRDefault="000B4742" w:rsidP="0015385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АО «ПКС</w:t>
            </w:r>
            <w:r w:rsidR="00E52670">
              <w:rPr>
                <w:rFonts w:ascii="Arial" w:hAnsi="Arial" w:cs="Arial"/>
                <w:sz w:val="20"/>
                <w:szCs w:val="20"/>
                <w:lang w:val="en-US"/>
              </w:rPr>
              <w:t xml:space="preserve"> - Водоканал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A52AE3" w:rsidRPr="00153850" w:rsidRDefault="00063E74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</w:t>
            </w:r>
            <w:r w:rsidR="00AA0B61">
              <w:rPr>
                <w:rFonts w:ascii="Arial" w:hAnsi="Arial" w:cs="Arial"/>
                <w:sz w:val="20"/>
                <w:szCs w:val="20"/>
              </w:rPr>
              <w:t>Б</w:t>
            </w:r>
          </w:p>
        </w:tc>
      </w:tr>
      <w:tr w:rsidR="00A52AE3" w:rsidRPr="00E01608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</w:tcPr>
          <w:p w:rsidR="00A52AE3" w:rsidRPr="00B45DE0" w:rsidRDefault="00267985" w:rsidP="00063E74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67985">
              <w:rPr>
                <w:rFonts w:ascii="Arial" w:hAnsi="Arial" w:cs="Arial"/>
                <w:sz w:val="20"/>
                <w:szCs w:val="20"/>
              </w:rPr>
              <w:t>ИБ00021</w:t>
            </w:r>
            <w:r w:rsidR="00B45DE0">
              <w:rPr>
                <w:rFonts w:ascii="Arial" w:hAnsi="Arial" w:cs="Arial"/>
                <w:sz w:val="20"/>
                <w:szCs w:val="20"/>
                <w:lang w:val="en-US"/>
              </w:rPr>
              <w:t>2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vAlign w:val="center"/>
          </w:tcPr>
          <w:p w:rsidR="00A52AE3" w:rsidRPr="00B45DE0" w:rsidRDefault="00267985" w:rsidP="00554471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67985">
              <w:rPr>
                <w:rFonts w:ascii="Arial" w:hAnsi="Arial" w:cs="Arial"/>
                <w:color w:val="000000"/>
                <w:sz w:val="20"/>
                <w:szCs w:val="20"/>
              </w:rPr>
              <w:t>ИБ00021</w:t>
            </w:r>
            <w:r w:rsidR="00B45DE0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2</w:t>
            </w:r>
          </w:p>
        </w:tc>
      </w:tr>
    </w:tbl>
    <w:p w:rsidR="009974AC" w:rsidRDefault="009974AC" w:rsidP="00554471">
      <w:pPr>
        <w:rPr>
          <w:rFonts w:ascii="Arial" w:hAnsi="Arial" w:cs="Arial"/>
          <w:sz w:val="20"/>
          <w:szCs w:val="20"/>
        </w:rPr>
      </w:pPr>
    </w:p>
    <w:p w:rsidR="00DB330C" w:rsidRPr="002C4536" w:rsidRDefault="001F407A" w:rsidP="0055447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Наименование МТР: </w:t>
      </w:r>
      <w:r w:rsidR="00267985" w:rsidRPr="00267985">
        <w:rPr>
          <w:rFonts w:ascii="Arial" w:hAnsi="Arial" w:cs="Arial"/>
          <w:sz w:val="20"/>
          <w:szCs w:val="20"/>
        </w:rPr>
        <w:t>Склянка для реактивов 125 мл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3"/>
        <w:gridCol w:w="3973"/>
        <w:gridCol w:w="1703"/>
        <w:gridCol w:w="142"/>
        <w:gridCol w:w="3333"/>
      </w:tblGrid>
      <w:tr w:rsidR="000533CD" w:rsidRPr="005F2678">
        <w:trPr>
          <w:trHeight w:val="642"/>
        </w:trPr>
        <w:tc>
          <w:tcPr>
            <w:tcW w:w="357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№ </w:t>
            </w:r>
            <w:proofErr w:type="gram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gramEnd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2016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параметра</w:t>
            </w:r>
            <w:r w:rsid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(характеристики)</w:t>
            </w:r>
          </w:p>
        </w:tc>
        <w:tc>
          <w:tcPr>
            <w:tcW w:w="864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Размерность</w:t>
            </w:r>
          </w:p>
        </w:tc>
        <w:tc>
          <w:tcPr>
            <w:tcW w:w="1763" w:type="pct"/>
            <w:gridSpan w:val="2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Требования заказчика</w:t>
            </w:r>
          </w:p>
        </w:tc>
      </w:tr>
      <w:tr w:rsidR="000533CD" w:rsidRPr="005F2678">
        <w:tc>
          <w:tcPr>
            <w:tcW w:w="357" w:type="pct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643" w:type="pct"/>
            <w:gridSpan w:val="4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ФУНКЦИОНАЛЬНЫЕ ПАРАМЕТРЫ</w:t>
            </w:r>
          </w:p>
        </w:tc>
      </w:tr>
      <w:tr w:rsidR="000363E9" w:rsidRPr="005F2678" w:rsidTr="009A3E99">
        <w:tc>
          <w:tcPr>
            <w:tcW w:w="357" w:type="pct"/>
            <w:vAlign w:val="center"/>
          </w:tcPr>
          <w:p w:rsidR="000363E9" w:rsidRPr="005F2678" w:rsidRDefault="000363E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2016" w:type="pct"/>
            <w:vAlign w:val="center"/>
          </w:tcPr>
          <w:p w:rsidR="000363E9" w:rsidRPr="002C4536" w:rsidRDefault="002C4536" w:rsidP="00336B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936" w:type="pct"/>
            <w:gridSpan w:val="2"/>
            <w:vAlign w:val="center"/>
          </w:tcPr>
          <w:p w:rsidR="000363E9" w:rsidRPr="00235F19" w:rsidRDefault="00235F19" w:rsidP="00336BA1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  <w:tc>
          <w:tcPr>
            <w:tcW w:w="1691" w:type="pct"/>
            <w:vAlign w:val="center"/>
          </w:tcPr>
          <w:p w:rsidR="000363E9" w:rsidRPr="005F2678" w:rsidRDefault="002C4536" w:rsidP="002C453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банка с притертой пробкой</w:t>
            </w:r>
          </w:p>
        </w:tc>
      </w:tr>
      <w:tr w:rsidR="006E5735" w:rsidRPr="005F2678" w:rsidTr="009A3E99">
        <w:tc>
          <w:tcPr>
            <w:tcW w:w="357" w:type="pct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2016" w:type="pct"/>
            <w:vAlign w:val="center"/>
          </w:tcPr>
          <w:p w:rsidR="006E5735" w:rsidRPr="00244005" w:rsidRDefault="002C4536" w:rsidP="00EB3B7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материал изготовления</w:t>
            </w:r>
          </w:p>
        </w:tc>
        <w:tc>
          <w:tcPr>
            <w:tcW w:w="936" w:type="pct"/>
            <w:gridSpan w:val="2"/>
            <w:vAlign w:val="center"/>
          </w:tcPr>
          <w:p w:rsidR="006E5735" w:rsidRPr="0032398F" w:rsidRDefault="002C4536" w:rsidP="00EB3B7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91" w:type="pct"/>
            <w:vAlign w:val="center"/>
          </w:tcPr>
          <w:p w:rsidR="006E5735" w:rsidRPr="005F2678" w:rsidRDefault="002C4536" w:rsidP="002C453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темное стекло</w:t>
            </w:r>
          </w:p>
        </w:tc>
      </w:tr>
      <w:tr w:rsidR="002C4536" w:rsidRPr="005F2678" w:rsidTr="009A3E99">
        <w:tc>
          <w:tcPr>
            <w:tcW w:w="357" w:type="pct"/>
            <w:vAlign w:val="center"/>
          </w:tcPr>
          <w:p w:rsidR="002C4536" w:rsidRPr="005F2678" w:rsidRDefault="002C453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2016" w:type="pct"/>
            <w:vAlign w:val="center"/>
          </w:tcPr>
          <w:p w:rsidR="002C4536" w:rsidRPr="00244005" w:rsidRDefault="002C4536" w:rsidP="00723A5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номинальный объем, диапазон</w:t>
            </w:r>
          </w:p>
        </w:tc>
        <w:tc>
          <w:tcPr>
            <w:tcW w:w="936" w:type="pct"/>
            <w:gridSpan w:val="2"/>
            <w:vAlign w:val="center"/>
          </w:tcPr>
          <w:p w:rsidR="002C4536" w:rsidRPr="0032398F" w:rsidRDefault="002C4536" w:rsidP="00723A5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см</w:t>
            </w:r>
            <w:r w:rsidRPr="0084069C">
              <w:rPr>
                <w:rFonts w:ascii="Arial" w:hAnsi="Arial" w:cs="Arial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691" w:type="pct"/>
            <w:vAlign w:val="center"/>
          </w:tcPr>
          <w:p w:rsidR="002C4536" w:rsidRPr="00267985" w:rsidRDefault="00267985" w:rsidP="00723A58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125</w:t>
            </w:r>
          </w:p>
        </w:tc>
      </w:tr>
      <w:tr w:rsidR="002C4536" w:rsidRPr="005F2678" w:rsidTr="009A3E99">
        <w:tc>
          <w:tcPr>
            <w:tcW w:w="357" w:type="pct"/>
            <w:vAlign w:val="center"/>
          </w:tcPr>
          <w:p w:rsidR="002C4536" w:rsidRPr="005F2678" w:rsidRDefault="002C453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2016" w:type="pct"/>
            <w:vAlign w:val="center"/>
          </w:tcPr>
          <w:p w:rsidR="002C4536" w:rsidRPr="00244005" w:rsidRDefault="002C4536" w:rsidP="00723A58">
            <w:pPr>
              <w:rPr>
                <w:rFonts w:ascii="Arial" w:hAnsi="Arial" w:cs="Arial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936" w:type="pct"/>
            <w:gridSpan w:val="2"/>
            <w:vAlign w:val="center"/>
          </w:tcPr>
          <w:p w:rsidR="002C4536" w:rsidRPr="00C80C05" w:rsidRDefault="002C4536" w:rsidP="00723A58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691" w:type="pct"/>
            <w:vAlign w:val="center"/>
          </w:tcPr>
          <w:p w:rsidR="002C4536" w:rsidRPr="005F2678" w:rsidRDefault="002C4536" w:rsidP="00723A5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4536" w:rsidRPr="005F2678" w:rsidTr="009A3E99">
        <w:tc>
          <w:tcPr>
            <w:tcW w:w="357" w:type="pct"/>
            <w:vAlign w:val="center"/>
          </w:tcPr>
          <w:p w:rsidR="002C4536" w:rsidRPr="005F2678" w:rsidRDefault="002C453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2016" w:type="pct"/>
            <w:vAlign w:val="center"/>
          </w:tcPr>
          <w:p w:rsidR="002C4536" w:rsidRPr="00244005" w:rsidRDefault="002C4536" w:rsidP="00723A5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2C4536" w:rsidRPr="00235F19" w:rsidRDefault="002C4536" w:rsidP="00723A58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691" w:type="pct"/>
            <w:vAlign w:val="center"/>
          </w:tcPr>
          <w:p w:rsidR="002C4536" w:rsidRPr="005F2678" w:rsidRDefault="002C4536" w:rsidP="00723A5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4536" w:rsidRPr="005F2678" w:rsidTr="009A3E99">
        <w:tc>
          <w:tcPr>
            <w:tcW w:w="357" w:type="pct"/>
            <w:vAlign w:val="center"/>
          </w:tcPr>
          <w:p w:rsidR="002C4536" w:rsidRPr="005F2678" w:rsidRDefault="002C453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1.6</w:t>
            </w:r>
          </w:p>
        </w:tc>
        <w:tc>
          <w:tcPr>
            <w:tcW w:w="2016" w:type="pct"/>
            <w:vAlign w:val="center"/>
          </w:tcPr>
          <w:p w:rsidR="002C4536" w:rsidRPr="005F2678" w:rsidRDefault="002C453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2C4536" w:rsidRPr="005F2678" w:rsidRDefault="002C453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2C4536" w:rsidRPr="005F2678" w:rsidRDefault="002C453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4536" w:rsidRPr="005F2678" w:rsidTr="009A3E99">
        <w:tc>
          <w:tcPr>
            <w:tcW w:w="357" w:type="pct"/>
            <w:vAlign w:val="center"/>
          </w:tcPr>
          <w:p w:rsidR="002C4536" w:rsidRPr="005F2678" w:rsidRDefault="002C453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1.7</w:t>
            </w:r>
          </w:p>
        </w:tc>
        <w:tc>
          <w:tcPr>
            <w:tcW w:w="2016" w:type="pct"/>
            <w:vAlign w:val="center"/>
          </w:tcPr>
          <w:p w:rsidR="002C4536" w:rsidRPr="005F2678" w:rsidRDefault="002C453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2C4536" w:rsidRPr="005F2678" w:rsidRDefault="002C453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2C4536" w:rsidRPr="005F2678" w:rsidRDefault="002C453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4536" w:rsidRPr="005F2678" w:rsidTr="009A3E99">
        <w:tc>
          <w:tcPr>
            <w:tcW w:w="357" w:type="pct"/>
            <w:vAlign w:val="center"/>
          </w:tcPr>
          <w:p w:rsidR="002C4536" w:rsidRPr="005F2678" w:rsidRDefault="002C453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1.9</w:t>
            </w:r>
          </w:p>
        </w:tc>
        <w:tc>
          <w:tcPr>
            <w:tcW w:w="2016" w:type="pct"/>
            <w:vAlign w:val="center"/>
          </w:tcPr>
          <w:p w:rsidR="002C4536" w:rsidRPr="005F2678" w:rsidRDefault="002C453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2C4536" w:rsidRPr="005F2678" w:rsidRDefault="002C453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2C4536" w:rsidRPr="005F2678" w:rsidRDefault="002C453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4536" w:rsidRPr="005F2678" w:rsidTr="009A3E99">
        <w:tc>
          <w:tcPr>
            <w:tcW w:w="357" w:type="pct"/>
            <w:vAlign w:val="center"/>
          </w:tcPr>
          <w:p w:rsidR="002C4536" w:rsidRPr="005F2678" w:rsidRDefault="002C453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1.10</w:t>
            </w:r>
          </w:p>
        </w:tc>
        <w:tc>
          <w:tcPr>
            <w:tcW w:w="2016" w:type="pct"/>
            <w:vAlign w:val="center"/>
          </w:tcPr>
          <w:p w:rsidR="002C4536" w:rsidRPr="005F2678" w:rsidRDefault="002C453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2C4536" w:rsidRPr="005F2678" w:rsidRDefault="002C453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2C4536" w:rsidRPr="005F2678" w:rsidRDefault="002C453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4536" w:rsidRPr="005F2678" w:rsidTr="009A3E99">
        <w:tc>
          <w:tcPr>
            <w:tcW w:w="357" w:type="pct"/>
            <w:vAlign w:val="center"/>
          </w:tcPr>
          <w:p w:rsidR="002C4536" w:rsidRPr="005F2678" w:rsidRDefault="002C453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1.11</w:t>
            </w:r>
          </w:p>
        </w:tc>
        <w:tc>
          <w:tcPr>
            <w:tcW w:w="2016" w:type="pct"/>
            <w:vAlign w:val="center"/>
          </w:tcPr>
          <w:p w:rsidR="002C4536" w:rsidRPr="005F2678" w:rsidRDefault="002C453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2C4536" w:rsidRPr="005F2678" w:rsidRDefault="002C453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2C4536" w:rsidRPr="005F2678" w:rsidRDefault="002C453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4536" w:rsidRPr="005F2678" w:rsidTr="009A3E99">
        <w:tc>
          <w:tcPr>
            <w:tcW w:w="357" w:type="pct"/>
            <w:vAlign w:val="center"/>
          </w:tcPr>
          <w:p w:rsidR="002C4536" w:rsidRPr="005F2678" w:rsidRDefault="002C453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1.12</w:t>
            </w:r>
          </w:p>
        </w:tc>
        <w:tc>
          <w:tcPr>
            <w:tcW w:w="2016" w:type="pct"/>
            <w:vAlign w:val="center"/>
          </w:tcPr>
          <w:p w:rsidR="002C4536" w:rsidRPr="005F2678" w:rsidRDefault="002C453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2C4536" w:rsidRPr="005F2678" w:rsidRDefault="002C453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2C4536" w:rsidRPr="005F2678" w:rsidRDefault="002C453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4536" w:rsidRPr="005F2678" w:rsidTr="009A3E99">
        <w:tc>
          <w:tcPr>
            <w:tcW w:w="357" w:type="pct"/>
            <w:vAlign w:val="center"/>
          </w:tcPr>
          <w:p w:rsidR="002C4536" w:rsidRPr="005F2678" w:rsidRDefault="002C453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1.13</w:t>
            </w:r>
          </w:p>
        </w:tc>
        <w:tc>
          <w:tcPr>
            <w:tcW w:w="2016" w:type="pct"/>
            <w:vAlign w:val="center"/>
          </w:tcPr>
          <w:p w:rsidR="002C4536" w:rsidRPr="005F2678" w:rsidRDefault="002C453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2C4536" w:rsidRPr="005F2678" w:rsidRDefault="002C453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2C4536" w:rsidRPr="005F2678" w:rsidRDefault="002C453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4536" w:rsidRPr="005F2678" w:rsidTr="009A3E99">
        <w:tc>
          <w:tcPr>
            <w:tcW w:w="357" w:type="pct"/>
            <w:vAlign w:val="center"/>
          </w:tcPr>
          <w:p w:rsidR="002C4536" w:rsidRPr="005F2678" w:rsidRDefault="002C453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2C4536" w:rsidRPr="005F2678" w:rsidRDefault="002C453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2C4536" w:rsidRPr="005F2678" w:rsidRDefault="002C453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2C4536" w:rsidRPr="005F2678" w:rsidRDefault="002C453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4536" w:rsidRPr="005F2678" w:rsidTr="009A3E99">
        <w:tc>
          <w:tcPr>
            <w:tcW w:w="357" w:type="pct"/>
            <w:vAlign w:val="center"/>
          </w:tcPr>
          <w:p w:rsidR="002C4536" w:rsidRPr="005F2678" w:rsidRDefault="002C453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2C4536" w:rsidRPr="005F2678" w:rsidRDefault="002C453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2C4536" w:rsidRPr="005F2678" w:rsidRDefault="002C453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2C4536" w:rsidRPr="005F2678" w:rsidRDefault="002C453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4536" w:rsidRPr="005F2678">
        <w:tc>
          <w:tcPr>
            <w:tcW w:w="357" w:type="pct"/>
            <w:vAlign w:val="center"/>
          </w:tcPr>
          <w:p w:rsidR="002C4536" w:rsidRPr="005F2678" w:rsidRDefault="002C4536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643" w:type="pct"/>
            <w:gridSpan w:val="4"/>
            <w:vAlign w:val="center"/>
          </w:tcPr>
          <w:p w:rsidR="002C4536" w:rsidRPr="005F2678" w:rsidRDefault="002C4536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КОМПЛЕКТАЦИЯ</w:t>
            </w:r>
          </w:p>
        </w:tc>
      </w:tr>
      <w:tr w:rsidR="002C453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4536" w:rsidRPr="005F2678" w:rsidRDefault="002C453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2.1.</w:t>
            </w:r>
          </w:p>
        </w:tc>
        <w:tc>
          <w:tcPr>
            <w:tcW w:w="2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4536" w:rsidRPr="005F2678" w:rsidRDefault="002C453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4536" w:rsidRPr="00E136AB" w:rsidRDefault="002C453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4536" w:rsidRPr="005F2678" w:rsidRDefault="002C453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453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4536" w:rsidRPr="005F2678" w:rsidRDefault="002C453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4536" w:rsidRPr="005F2678" w:rsidRDefault="002C453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4536" w:rsidRPr="005F2678" w:rsidRDefault="002C453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4536" w:rsidRPr="005F2678" w:rsidRDefault="002C453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453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4536" w:rsidRPr="005F2678" w:rsidRDefault="002C453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4536" w:rsidRPr="005F2678" w:rsidRDefault="002C453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4536" w:rsidRPr="005F2678" w:rsidRDefault="002C453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4536" w:rsidRPr="005F2678" w:rsidRDefault="002C453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453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4536" w:rsidRPr="005F2678" w:rsidRDefault="002C453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2.4.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4536" w:rsidRPr="005F2678" w:rsidRDefault="002C453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4536" w:rsidRPr="005F2678" w:rsidRDefault="002C453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4536" w:rsidRPr="005F2678" w:rsidRDefault="002C453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453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8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4536" w:rsidRPr="005F2678" w:rsidRDefault="002C453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2.5.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4536" w:rsidRPr="005F2678" w:rsidRDefault="002C453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4536" w:rsidRPr="005F2678" w:rsidRDefault="002C453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4536" w:rsidRPr="005F2678" w:rsidRDefault="002C453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453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4536" w:rsidRPr="005F2678" w:rsidRDefault="002C453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2.6.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4536" w:rsidRPr="005F2678" w:rsidRDefault="002C453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4536" w:rsidRPr="005F2678" w:rsidRDefault="002C453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4536" w:rsidRPr="005F2678" w:rsidRDefault="002C453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453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4536" w:rsidRPr="005F2678" w:rsidRDefault="002C453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2.7.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4536" w:rsidRPr="005F2678" w:rsidRDefault="002C453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4536" w:rsidRPr="005F2678" w:rsidRDefault="002C453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4536" w:rsidRPr="005F2678" w:rsidRDefault="002C453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453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4536" w:rsidRPr="005F2678" w:rsidRDefault="002C453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2.8.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4536" w:rsidRPr="005F2678" w:rsidRDefault="002C453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4536" w:rsidRPr="005F2678" w:rsidRDefault="002C453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4536" w:rsidRPr="005F2678" w:rsidRDefault="002C4536" w:rsidP="005F267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2C453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4536" w:rsidRPr="005F2678" w:rsidRDefault="002C453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2.9.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4536" w:rsidRPr="005F2678" w:rsidRDefault="002C453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4536" w:rsidRPr="005F2678" w:rsidRDefault="002C453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4536" w:rsidRPr="005F2678" w:rsidRDefault="002C453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453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4536" w:rsidRPr="005F2678" w:rsidRDefault="002C453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2.10.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4536" w:rsidRPr="005F2678" w:rsidRDefault="002C453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4536" w:rsidRPr="005F2678" w:rsidRDefault="002C453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4536" w:rsidRPr="005F2678" w:rsidRDefault="002C453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453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4536" w:rsidRPr="005F2678" w:rsidRDefault="002C453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4536" w:rsidRPr="005F2678" w:rsidRDefault="002C453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4536" w:rsidRPr="005F2678" w:rsidRDefault="002C453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4536" w:rsidRPr="005F2678" w:rsidRDefault="002C453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453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4536" w:rsidRPr="005F2678" w:rsidRDefault="002C453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4536" w:rsidRPr="005F2678" w:rsidRDefault="002C453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4536" w:rsidRPr="005F2678" w:rsidRDefault="002C453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4536" w:rsidRPr="005F2678" w:rsidRDefault="002C453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453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4536" w:rsidRPr="005F2678" w:rsidRDefault="002C453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4536" w:rsidRPr="005F2678" w:rsidRDefault="002C453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4536" w:rsidRPr="005F2678" w:rsidRDefault="002C453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4536" w:rsidRPr="005F2678" w:rsidRDefault="002C453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974AC" w:rsidRPr="00E01608" w:rsidRDefault="009974AC" w:rsidP="0055447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76"/>
        <w:gridCol w:w="7478"/>
      </w:tblGrid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ФИО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Ответственного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Платонов Андрей Владимирович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начальник лаборатории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Телефон</w:t>
            </w:r>
            <w:r>
              <w:rPr>
                <w:rFonts w:ascii="Arial" w:hAnsi="Arial" w:cs="Arial"/>
                <w:sz w:val="20"/>
                <w:szCs w:val="20"/>
              </w:rPr>
              <w:t xml:space="preserve"> / Факс</w:t>
            </w:r>
            <w:r w:rsidRPr="00E0160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C2093A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(8142) 782661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0B4742" w:rsidRPr="00C2093A" w:rsidRDefault="000765C8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</w:t>
            </w:r>
            <w:r w:rsidRPr="000765C8">
              <w:rPr>
                <w:rFonts w:ascii="Arial" w:hAnsi="Arial" w:cs="Arial"/>
                <w:sz w:val="20"/>
                <w:szCs w:val="20"/>
              </w:rPr>
              <w:t>.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platonov</w:t>
            </w:r>
            <w:proofErr w:type="spellEnd"/>
            <w:r w:rsidR="000B4742" w:rsidRPr="00C2093A">
              <w:rPr>
                <w:rFonts w:ascii="Arial" w:hAnsi="Arial" w:cs="Arial"/>
                <w:sz w:val="20"/>
                <w:szCs w:val="20"/>
              </w:rPr>
              <w:t>@</w:t>
            </w:r>
            <w:proofErr w:type="spellStart"/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rks</w:t>
            </w:r>
            <w:proofErr w:type="spellEnd"/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proofErr w:type="spellStart"/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karelia</w:t>
            </w:r>
            <w:proofErr w:type="spellEnd"/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proofErr w:type="spellStart"/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ru</w:t>
            </w:r>
            <w:proofErr w:type="spellEnd"/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Директор технического департамента: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16E85" w:rsidRPr="00E01608" w:rsidRDefault="00116E85">
      <w:pPr>
        <w:rPr>
          <w:rFonts w:ascii="Arial" w:hAnsi="Arial" w:cs="Arial"/>
        </w:rPr>
      </w:pPr>
    </w:p>
    <w:sectPr w:rsidR="00116E85" w:rsidRPr="00E01608" w:rsidSect="009974AC">
      <w:headerReference w:type="default" r:id="rId6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1882" w:rsidRDefault="00BD1882">
      <w:r>
        <w:separator/>
      </w:r>
    </w:p>
  </w:endnote>
  <w:endnote w:type="continuationSeparator" w:id="0">
    <w:p w:rsidR="00BD1882" w:rsidRDefault="00BD18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1882" w:rsidRDefault="00BD1882">
      <w:r>
        <w:separator/>
      </w:r>
    </w:p>
  </w:footnote>
  <w:footnote w:type="continuationSeparator" w:id="0">
    <w:p w:rsidR="00BD1882" w:rsidRDefault="00BD188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E22" w:rsidRPr="00221271" w:rsidRDefault="00D27ED7" w:rsidP="00221271">
    <w:pPr>
      <w:pStyle w:val="a7"/>
      <w:tabs>
        <w:tab w:val="clear" w:pos="4677"/>
        <w:tab w:val="clear" w:pos="9355"/>
        <w:tab w:val="left" w:pos="1843"/>
      </w:tabs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-66040</wp:posOffset>
          </wp:positionH>
          <wp:positionV relativeFrom="paragraph">
            <wp:posOffset>-151765</wp:posOffset>
          </wp:positionV>
          <wp:extent cx="1094740" cy="579755"/>
          <wp:effectExtent l="19050" t="0" r="0" b="0"/>
          <wp:wrapTight wrapText="bothSides">
            <wp:wrapPolygon edited="0">
              <wp:start x="-376" y="0"/>
              <wp:lineTo x="-376" y="20583"/>
              <wp:lineTo x="21425" y="20583"/>
              <wp:lineTo x="21425" y="0"/>
              <wp:lineTo x="-376" y="0"/>
            </wp:wrapPolygon>
          </wp:wrapTight>
          <wp:docPr id="1" name="Рисунок 1" descr="ЛОГО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ЛОГО_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74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85E22">
      <w:tab/>
      <w:t xml:space="preserve">                  </w:t>
    </w:r>
    <w:r w:rsidR="00A85E22" w:rsidRPr="00221271">
      <w:rPr>
        <w:sz w:val="20"/>
        <w:szCs w:val="20"/>
      </w:rPr>
      <w:t>Приложение № 3 к служебной записке от 17.12.10</w:t>
    </w:r>
    <w:r w:rsidR="00A85E22" w:rsidRPr="00B52165">
      <w:rPr>
        <w:sz w:val="20"/>
        <w:szCs w:val="20"/>
      </w:rPr>
      <w:t xml:space="preserve"> </w:t>
    </w:r>
    <w:r w:rsidR="00A85E22" w:rsidRPr="00221271">
      <w:rPr>
        <w:sz w:val="20"/>
        <w:szCs w:val="20"/>
      </w:rPr>
      <w:t xml:space="preserve">№ 105.12-1/3293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/>
  <w:rsids>
    <w:rsidRoot w:val="009974AC"/>
    <w:rsid w:val="00023F46"/>
    <w:rsid w:val="000363E9"/>
    <w:rsid w:val="000533CD"/>
    <w:rsid w:val="00063E74"/>
    <w:rsid w:val="00064EF8"/>
    <w:rsid w:val="00066543"/>
    <w:rsid w:val="000765C8"/>
    <w:rsid w:val="000A2248"/>
    <w:rsid w:val="000A445E"/>
    <w:rsid w:val="000A547E"/>
    <w:rsid w:val="000B4742"/>
    <w:rsid w:val="000D437A"/>
    <w:rsid w:val="0011040C"/>
    <w:rsid w:val="00116E85"/>
    <w:rsid w:val="00153850"/>
    <w:rsid w:val="00154219"/>
    <w:rsid w:val="00186C4D"/>
    <w:rsid w:val="001A18DF"/>
    <w:rsid w:val="001A1953"/>
    <w:rsid w:val="001C5B0A"/>
    <w:rsid w:val="001F2BFE"/>
    <w:rsid w:val="001F407A"/>
    <w:rsid w:val="001F5BCC"/>
    <w:rsid w:val="00221271"/>
    <w:rsid w:val="00235F19"/>
    <w:rsid w:val="00244005"/>
    <w:rsid w:val="00267985"/>
    <w:rsid w:val="00270CC4"/>
    <w:rsid w:val="00271FE6"/>
    <w:rsid w:val="0029078E"/>
    <w:rsid w:val="002C4536"/>
    <w:rsid w:val="002E77FC"/>
    <w:rsid w:val="0032398F"/>
    <w:rsid w:val="00324161"/>
    <w:rsid w:val="00336BA1"/>
    <w:rsid w:val="00395AF3"/>
    <w:rsid w:val="003A665C"/>
    <w:rsid w:val="003E6851"/>
    <w:rsid w:val="003F4444"/>
    <w:rsid w:val="00416645"/>
    <w:rsid w:val="0042213F"/>
    <w:rsid w:val="00424EAA"/>
    <w:rsid w:val="0047024A"/>
    <w:rsid w:val="004A0895"/>
    <w:rsid w:val="004C5447"/>
    <w:rsid w:val="004E4F3C"/>
    <w:rsid w:val="004F1ECF"/>
    <w:rsid w:val="00543E70"/>
    <w:rsid w:val="00554471"/>
    <w:rsid w:val="00573101"/>
    <w:rsid w:val="005912B2"/>
    <w:rsid w:val="005A536B"/>
    <w:rsid w:val="005E4D61"/>
    <w:rsid w:val="005F2678"/>
    <w:rsid w:val="005F689E"/>
    <w:rsid w:val="00613862"/>
    <w:rsid w:val="00625FB6"/>
    <w:rsid w:val="00627578"/>
    <w:rsid w:val="00640933"/>
    <w:rsid w:val="00654F3A"/>
    <w:rsid w:val="006663B8"/>
    <w:rsid w:val="00672B37"/>
    <w:rsid w:val="0069063C"/>
    <w:rsid w:val="006A5F6A"/>
    <w:rsid w:val="006E5735"/>
    <w:rsid w:val="006E635F"/>
    <w:rsid w:val="006F408E"/>
    <w:rsid w:val="00711040"/>
    <w:rsid w:val="00740543"/>
    <w:rsid w:val="00742737"/>
    <w:rsid w:val="007432BB"/>
    <w:rsid w:val="0076007A"/>
    <w:rsid w:val="007A0A25"/>
    <w:rsid w:val="007D19EC"/>
    <w:rsid w:val="007F3813"/>
    <w:rsid w:val="00835364"/>
    <w:rsid w:val="0084069C"/>
    <w:rsid w:val="00852E92"/>
    <w:rsid w:val="008624A0"/>
    <w:rsid w:val="008A1A72"/>
    <w:rsid w:val="008A279A"/>
    <w:rsid w:val="008B216B"/>
    <w:rsid w:val="008C4FB6"/>
    <w:rsid w:val="008F1C14"/>
    <w:rsid w:val="00902D46"/>
    <w:rsid w:val="00911CC3"/>
    <w:rsid w:val="00927FDD"/>
    <w:rsid w:val="00946145"/>
    <w:rsid w:val="0095415A"/>
    <w:rsid w:val="00972F15"/>
    <w:rsid w:val="00984B3A"/>
    <w:rsid w:val="009854CA"/>
    <w:rsid w:val="009974AC"/>
    <w:rsid w:val="009A3E99"/>
    <w:rsid w:val="009B1C2A"/>
    <w:rsid w:val="009E40E0"/>
    <w:rsid w:val="00A36ED9"/>
    <w:rsid w:val="00A43F3C"/>
    <w:rsid w:val="00A52AE3"/>
    <w:rsid w:val="00A52BDD"/>
    <w:rsid w:val="00A85E22"/>
    <w:rsid w:val="00A86AD5"/>
    <w:rsid w:val="00A92DF6"/>
    <w:rsid w:val="00AA0B61"/>
    <w:rsid w:val="00AC5714"/>
    <w:rsid w:val="00B45DE0"/>
    <w:rsid w:val="00B52165"/>
    <w:rsid w:val="00B67AC9"/>
    <w:rsid w:val="00B67D9C"/>
    <w:rsid w:val="00B67F4A"/>
    <w:rsid w:val="00BA3283"/>
    <w:rsid w:val="00BB5AE2"/>
    <w:rsid w:val="00BD07AC"/>
    <w:rsid w:val="00BD1882"/>
    <w:rsid w:val="00BD5669"/>
    <w:rsid w:val="00C26990"/>
    <w:rsid w:val="00C27D30"/>
    <w:rsid w:val="00C35B5D"/>
    <w:rsid w:val="00C64ABF"/>
    <w:rsid w:val="00C7098C"/>
    <w:rsid w:val="00C80C05"/>
    <w:rsid w:val="00C9265C"/>
    <w:rsid w:val="00CB0509"/>
    <w:rsid w:val="00CB2560"/>
    <w:rsid w:val="00CC02CD"/>
    <w:rsid w:val="00CC2CCA"/>
    <w:rsid w:val="00CC38E5"/>
    <w:rsid w:val="00CF088F"/>
    <w:rsid w:val="00CF14CA"/>
    <w:rsid w:val="00D00E17"/>
    <w:rsid w:val="00D27ED7"/>
    <w:rsid w:val="00D347F9"/>
    <w:rsid w:val="00D742F9"/>
    <w:rsid w:val="00D805D9"/>
    <w:rsid w:val="00D9690B"/>
    <w:rsid w:val="00DB1A55"/>
    <w:rsid w:val="00DB330C"/>
    <w:rsid w:val="00E01608"/>
    <w:rsid w:val="00E068CB"/>
    <w:rsid w:val="00E136AB"/>
    <w:rsid w:val="00E362AC"/>
    <w:rsid w:val="00E52670"/>
    <w:rsid w:val="00E56D32"/>
    <w:rsid w:val="00E61937"/>
    <w:rsid w:val="00E9024F"/>
    <w:rsid w:val="00EA0D0B"/>
    <w:rsid w:val="00F23405"/>
    <w:rsid w:val="00F25839"/>
    <w:rsid w:val="00F3638B"/>
    <w:rsid w:val="00F3791D"/>
    <w:rsid w:val="00F457F0"/>
    <w:rsid w:val="00F53405"/>
    <w:rsid w:val="00F64AA4"/>
    <w:rsid w:val="00F64BBB"/>
    <w:rsid w:val="00FB68CB"/>
    <w:rsid w:val="00FC7236"/>
    <w:rsid w:val="00FD48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6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102</Words>
  <Characters>750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 №______</vt:lpstr>
    </vt:vector>
  </TitlesOfParts>
  <Company>Владимирские коммунальные системы</Company>
  <LinksUpToDate>false</LinksUpToDate>
  <CharactersWithSpaces>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№______</dc:title>
  <dc:creator>VAD</dc:creator>
  <cp:lastModifiedBy>PCS\d.bulygin (WST-LEN-062)</cp:lastModifiedBy>
  <cp:revision>3</cp:revision>
  <cp:lastPrinted>2018-07-11T05:57:00Z</cp:lastPrinted>
  <dcterms:created xsi:type="dcterms:W3CDTF">2019-01-04T12:27:00Z</dcterms:created>
  <dcterms:modified xsi:type="dcterms:W3CDTF">2019-10-24T11:50:00Z</dcterms:modified>
</cp:coreProperties>
</file>